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58A" w:rsidRDefault="009F6DE9">
      <w:r>
        <w:br/>
      </w:r>
      <w:r>
        <w:rPr>
          <w:noProof/>
        </w:rPr>
        <w:drawing>
          <wp:inline distT="0" distB="0" distL="0" distR="0">
            <wp:extent cx="6614733" cy="9372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965" cy="937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258A" w:rsidSect="00872A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5C"/>
    <w:rsid w:val="001A26E7"/>
    <w:rsid w:val="0078258A"/>
    <w:rsid w:val="0082315C"/>
    <w:rsid w:val="00872A19"/>
    <w:rsid w:val="00903690"/>
    <w:rsid w:val="009F6DE9"/>
    <w:rsid w:val="00F0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3DB8"/>
  <w15:chartTrackingRefBased/>
  <w15:docId w15:val="{1A41F4A8-BAE0-42E3-9043-990C7757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Celio</dc:creator>
  <cp:keywords/>
  <dc:description/>
  <cp:lastModifiedBy>Celio</cp:lastModifiedBy>
  <cp:revision>6</cp:revision>
  <dcterms:created xsi:type="dcterms:W3CDTF">2019-03-25T06:04:00Z</dcterms:created>
  <dcterms:modified xsi:type="dcterms:W3CDTF">2020-04-20T14:35:00Z</dcterms:modified>
</cp:coreProperties>
</file>